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5BA7B9" w14:textId="77777777" w:rsidR="00C75B93" w:rsidRDefault="0004575A" w:rsidP="00DE06DC">
      <w:pPr>
        <w:jc w:val="center"/>
      </w:pPr>
      <w:r>
        <w:rPr>
          <w:rFonts w:ascii="Arial" w:hAnsi="Arial" w:cs="Arial"/>
          <w:noProof/>
          <w:color w:val="0000FF"/>
          <w:sz w:val="8"/>
          <w:szCs w:val="8"/>
        </w:rPr>
        <w:drawing>
          <wp:inline distT="0" distB="0" distL="0" distR="0" wp14:anchorId="5DCB3E14" wp14:editId="59197F3F">
            <wp:extent cx="1684667" cy="1625366"/>
            <wp:effectExtent l="19050" t="0" r="0" b="0"/>
            <wp:docPr id="1" name="ihover-img" descr="http://ts1.mm.bing.net/th?id=H.4665950505599556&amp;pid=15.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hover-img" descr="http://ts1.mm.bing.net/th?id=H.4665950505599556&amp;pid=15.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4829" cy="16255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C3E3880" w14:textId="77777777" w:rsidR="0004575A" w:rsidRPr="00155F68" w:rsidRDefault="0004575A" w:rsidP="0004575A">
      <w:pPr>
        <w:jc w:val="center"/>
        <w:rPr>
          <w:b/>
          <w:sz w:val="48"/>
          <w:szCs w:val="40"/>
        </w:rPr>
      </w:pPr>
      <w:r w:rsidRPr="00155F68">
        <w:rPr>
          <w:b/>
          <w:sz w:val="48"/>
          <w:szCs w:val="40"/>
        </w:rPr>
        <w:t>City of Slidell</w:t>
      </w:r>
    </w:p>
    <w:p w14:paraId="3A0A6D9A" w14:textId="77777777" w:rsidR="0004575A" w:rsidRDefault="0004575A" w:rsidP="0004575A">
      <w:pPr>
        <w:jc w:val="center"/>
        <w:rPr>
          <w:b/>
          <w:sz w:val="48"/>
          <w:szCs w:val="40"/>
        </w:rPr>
      </w:pPr>
      <w:r w:rsidRPr="00155F68">
        <w:rPr>
          <w:b/>
          <w:sz w:val="48"/>
          <w:szCs w:val="40"/>
        </w:rPr>
        <w:t>Boil Water Advisory</w:t>
      </w:r>
    </w:p>
    <w:p w14:paraId="3D1B8463" w14:textId="77777777" w:rsidR="00155F68" w:rsidRPr="00155F68" w:rsidRDefault="00155F68" w:rsidP="0004575A">
      <w:pPr>
        <w:jc w:val="center"/>
        <w:rPr>
          <w:b/>
          <w:color w:val="FF0000"/>
          <w:sz w:val="96"/>
          <w:szCs w:val="96"/>
        </w:rPr>
      </w:pPr>
      <w:r>
        <w:rPr>
          <w:b/>
          <w:noProof/>
          <w:color w:val="FF0000"/>
          <w:sz w:val="96"/>
          <w:szCs w:val="96"/>
        </w:rPr>
        <w:drawing>
          <wp:anchor distT="0" distB="0" distL="114300" distR="114300" simplePos="0" relativeHeight="251658240" behindDoc="1" locked="0" layoutInCell="1" allowOverlap="1" wp14:anchorId="42338900" wp14:editId="4E1B9B2B">
            <wp:simplePos x="0" y="0"/>
            <wp:positionH relativeFrom="column">
              <wp:posOffset>2472690</wp:posOffset>
            </wp:positionH>
            <wp:positionV relativeFrom="paragraph">
              <wp:posOffset>773430</wp:posOffset>
            </wp:positionV>
            <wp:extent cx="1019810" cy="1000125"/>
            <wp:effectExtent l="19050" t="0" r="8890" b="0"/>
            <wp:wrapNone/>
            <wp:docPr id="6" name="Picture 5" descr="image001 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01 3.bmp"/>
                    <pic:cNvPicPr/>
                  </pic:nvPicPr>
                  <pic:blipFill>
                    <a:blip r:embed="rId6" cstate="print">
                      <a:lum bright="68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810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55F68">
        <w:rPr>
          <w:b/>
          <w:color w:val="FF0000"/>
          <w:sz w:val="96"/>
          <w:szCs w:val="96"/>
        </w:rPr>
        <w:t>NOTICE</w:t>
      </w:r>
    </w:p>
    <w:p w14:paraId="2324DF0A" w14:textId="6F8A3FBB" w:rsidR="00163D3B" w:rsidRPr="002D6D77" w:rsidRDefault="00D572E9" w:rsidP="002D6D77">
      <w:pPr>
        <w:jc w:val="center"/>
        <w:rPr>
          <w:b/>
          <w:sz w:val="36"/>
          <w:szCs w:val="36"/>
        </w:rPr>
      </w:pPr>
      <w:r w:rsidRPr="002D6D77">
        <w:rPr>
          <w:b/>
          <w:sz w:val="36"/>
          <w:szCs w:val="36"/>
        </w:rPr>
        <w:t>DATE</w:t>
      </w:r>
      <w:r w:rsidRPr="002D6D77">
        <w:rPr>
          <w:b/>
          <w:sz w:val="36"/>
          <w:szCs w:val="36"/>
          <w:u w:val="single"/>
        </w:rPr>
        <w:t>:</w:t>
      </w:r>
      <w:r w:rsidR="002D6D77">
        <w:rPr>
          <w:b/>
          <w:sz w:val="36"/>
          <w:szCs w:val="36"/>
          <w:u w:val="single"/>
        </w:rPr>
        <w:t xml:space="preserve">   </w:t>
      </w:r>
      <w:r w:rsidR="00643B3F">
        <w:rPr>
          <w:b/>
          <w:sz w:val="36"/>
          <w:szCs w:val="36"/>
          <w:u w:val="single"/>
        </w:rPr>
        <w:t>November 4</w:t>
      </w:r>
      <w:r w:rsidR="002D6D77" w:rsidRPr="002D6D77">
        <w:rPr>
          <w:b/>
          <w:sz w:val="36"/>
          <w:szCs w:val="36"/>
          <w:u w:val="single"/>
        </w:rPr>
        <w:t>, 2025</w:t>
      </w:r>
    </w:p>
    <w:p w14:paraId="38B5D89F" w14:textId="77777777" w:rsidR="00643B3F" w:rsidRDefault="00503045" w:rsidP="0004575A">
      <w:pPr>
        <w:jc w:val="center"/>
        <w:rPr>
          <w:b/>
          <w:sz w:val="40"/>
          <w:szCs w:val="40"/>
          <w:highlight w:val="yellow"/>
          <w:u w:val="single"/>
        </w:rPr>
      </w:pPr>
      <w:r w:rsidRPr="002D6D77">
        <w:rPr>
          <w:b/>
          <w:sz w:val="40"/>
          <w:szCs w:val="40"/>
          <w:highlight w:val="yellow"/>
        </w:rPr>
        <w:t>Location</w:t>
      </w:r>
      <w:r w:rsidR="00641BD6" w:rsidRPr="002D6D77">
        <w:rPr>
          <w:b/>
          <w:sz w:val="40"/>
          <w:szCs w:val="40"/>
          <w:highlight w:val="yellow"/>
          <w:u w:val="single"/>
        </w:rPr>
        <w:t>:</w:t>
      </w:r>
    </w:p>
    <w:p w14:paraId="588D4BFD" w14:textId="29537CBE" w:rsidR="00DE06DC" w:rsidRDefault="00643B3F" w:rsidP="0004575A">
      <w:pPr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Boswell Dr-104-117</w:t>
      </w:r>
    </w:p>
    <w:p w14:paraId="34837550" w14:textId="4544CC80" w:rsidR="00643B3F" w:rsidRDefault="00643B3F" w:rsidP="0004575A">
      <w:pPr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Driftwood Circle-541-550</w:t>
      </w:r>
    </w:p>
    <w:p w14:paraId="122E4FDE" w14:textId="34E53731" w:rsidR="00643B3F" w:rsidRPr="002D6D77" w:rsidRDefault="00643B3F" w:rsidP="00643B3F">
      <w:pPr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Crescentwood Loop-220, 300</w:t>
      </w:r>
    </w:p>
    <w:p w14:paraId="3FA8FC15" w14:textId="353C31D7" w:rsidR="0004575A" w:rsidRPr="00643B3F" w:rsidRDefault="00150863" w:rsidP="0004575A">
      <w:pPr>
        <w:rPr>
          <w:b/>
          <w:sz w:val="20"/>
          <w:szCs w:val="20"/>
        </w:rPr>
      </w:pPr>
      <w:r w:rsidRPr="00643B3F">
        <w:rPr>
          <w:b/>
          <w:sz w:val="20"/>
          <w:szCs w:val="20"/>
        </w:rPr>
        <w:t xml:space="preserve">The City of Slidell is advising all users to boil their water </w:t>
      </w:r>
      <w:r w:rsidR="00D05779" w:rsidRPr="00643B3F">
        <w:rPr>
          <w:b/>
          <w:sz w:val="20"/>
          <w:szCs w:val="20"/>
        </w:rPr>
        <w:t xml:space="preserve">as a precautionary measure </w:t>
      </w:r>
      <w:r w:rsidRPr="00643B3F">
        <w:rPr>
          <w:b/>
          <w:sz w:val="20"/>
          <w:szCs w:val="20"/>
        </w:rPr>
        <w:t xml:space="preserve">before </w:t>
      </w:r>
      <w:proofErr w:type="gramStart"/>
      <w:r w:rsidRPr="00643B3F">
        <w:rPr>
          <w:b/>
          <w:sz w:val="20"/>
          <w:szCs w:val="20"/>
        </w:rPr>
        <w:t>using</w:t>
      </w:r>
      <w:proofErr w:type="gramEnd"/>
      <w:r w:rsidRPr="00643B3F">
        <w:rPr>
          <w:b/>
          <w:sz w:val="20"/>
          <w:szCs w:val="20"/>
        </w:rPr>
        <w:t xml:space="preserve"> for drinking, cooking, washing food or brushing teeth due to </w:t>
      </w:r>
      <w:r w:rsidR="00D05779" w:rsidRPr="00643B3F">
        <w:rPr>
          <w:b/>
          <w:sz w:val="20"/>
          <w:szCs w:val="20"/>
        </w:rPr>
        <w:t xml:space="preserve">a loss of water pressure in the water system.  </w:t>
      </w:r>
    </w:p>
    <w:p w14:paraId="50DB7CEE" w14:textId="77777777" w:rsidR="00150863" w:rsidRPr="00643B3F" w:rsidRDefault="00150863" w:rsidP="0004575A">
      <w:pPr>
        <w:rPr>
          <w:b/>
          <w:sz w:val="20"/>
          <w:szCs w:val="20"/>
        </w:rPr>
      </w:pPr>
      <w:r w:rsidRPr="00643B3F">
        <w:rPr>
          <w:b/>
          <w:sz w:val="20"/>
          <w:szCs w:val="20"/>
        </w:rPr>
        <w:t>The water can be made saf</w:t>
      </w:r>
      <w:r w:rsidR="002C5022" w:rsidRPr="00643B3F">
        <w:rPr>
          <w:b/>
          <w:sz w:val="20"/>
          <w:szCs w:val="20"/>
        </w:rPr>
        <w:t>e by boiling it for at least one minute</w:t>
      </w:r>
      <w:r w:rsidRPr="00643B3F">
        <w:rPr>
          <w:b/>
          <w:sz w:val="20"/>
          <w:szCs w:val="20"/>
        </w:rPr>
        <w:t xml:space="preserve"> at a rolling boil.  Boiled water should be stored in a clean container in the refrigerator. Alternatively, bottled water can be used</w:t>
      </w:r>
      <w:r w:rsidR="00155F68" w:rsidRPr="00643B3F">
        <w:rPr>
          <w:b/>
          <w:sz w:val="20"/>
          <w:szCs w:val="20"/>
        </w:rPr>
        <w:t>.</w:t>
      </w:r>
    </w:p>
    <w:p w14:paraId="0F54A55C" w14:textId="77777777" w:rsidR="00150863" w:rsidRPr="00643B3F" w:rsidRDefault="00150863" w:rsidP="0004575A">
      <w:pPr>
        <w:rPr>
          <w:b/>
          <w:sz w:val="20"/>
          <w:szCs w:val="20"/>
        </w:rPr>
      </w:pPr>
      <w:r w:rsidRPr="00643B3F">
        <w:rPr>
          <w:b/>
          <w:sz w:val="20"/>
          <w:szCs w:val="20"/>
        </w:rPr>
        <w:t xml:space="preserve">You will be notified when water service is returned to </w:t>
      </w:r>
      <w:proofErr w:type="gramStart"/>
      <w:r w:rsidRPr="00643B3F">
        <w:rPr>
          <w:b/>
          <w:sz w:val="20"/>
          <w:szCs w:val="20"/>
        </w:rPr>
        <w:t>normal</w:t>
      </w:r>
      <w:proofErr w:type="gramEnd"/>
      <w:r w:rsidRPr="00643B3F">
        <w:rPr>
          <w:b/>
          <w:sz w:val="20"/>
          <w:szCs w:val="20"/>
        </w:rPr>
        <w:t xml:space="preserve"> and the water is </w:t>
      </w:r>
      <w:r w:rsidR="00DE06DC" w:rsidRPr="00643B3F">
        <w:rPr>
          <w:b/>
          <w:sz w:val="20"/>
          <w:szCs w:val="20"/>
        </w:rPr>
        <w:t>safe to drink.</w:t>
      </w:r>
    </w:p>
    <w:p w14:paraId="3D58674E" w14:textId="77777777" w:rsidR="00DE06DC" w:rsidRDefault="00DE06DC" w:rsidP="0004575A">
      <w:pPr>
        <w:rPr>
          <w:b/>
          <w:sz w:val="24"/>
          <w:szCs w:val="24"/>
        </w:rPr>
      </w:pPr>
      <w:r>
        <w:rPr>
          <w:b/>
          <w:sz w:val="24"/>
          <w:szCs w:val="24"/>
        </w:rPr>
        <w:t>We apologize for any in</w:t>
      </w:r>
      <w:r w:rsidR="00155F68">
        <w:rPr>
          <w:b/>
          <w:sz w:val="24"/>
          <w:szCs w:val="24"/>
        </w:rPr>
        <w:t>convenience.</w:t>
      </w:r>
      <w:r>
        <w:rPr>
          <w:b/>
          <w:sz w:val="24"/>
          <w:szCs w:val="24"/>
        </w:rPr>
        <w:t xml:space="preserve">  </w:t>
      </w:r>
    </w:p>
    <w:p w14:paraId="037FED9C" w14:textId="77777777" w:rsidR="00DE06DC" w:rsidRPr="0004575A" w:rsidRDefault="00DE06DC" w:rsidP="0004575A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Thank you for your cooperation </w:t>
      </w:r>
    </w:p>
    <w:sectPr w:rsidR="00DE06DC" w:rsidRPr="0004575A" w:rsidSect="00155F68">
      <w:pgSz w:w="12240" w:h="15840"/>
      <w:pgMar w:top="1440" w:right="1440" w:bottom="1440" w:left="144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575A"/>
    <w:rsid w:val="000326AF"/>
    <w:rsid w:val="0004575A"/>
    <w:rsid w:val="000B6F01"/>
    <w:rsid w:val="00150863"/>
    <w:rsid w:val="00155F68"/>
    <w:rsid w:val="00163D3B"/>
    <w:rsid w:val="002C42A0"/>
    <w:rsid w:val="002C5022"/>
    <w:rsid w:val="002D6D77"/>
    <w:rsid w:val="003C5154"/>
    <w:rsid w:val="0043477F"/>
    <w:rsid w:val="004C1F93"/>
    <w:rsid w:val="00503045"/>
    <w:rsid w:val="00577556"/>
    <w:rsid w:val="00641BD6"/>
    <w:rsid w:val="00643B3F"/>
    <w:rsid w:val="006B27A8"/>
    <w:rsid w:val="00723F56"/>
    <w:rsid w:val="00793E41"/>
    <w:rsid w:val="007C437B"/>
    <w:rsid w:val="008074E5"/>
    <w:rsid w:val="00833974"/>
    <w:rsid w:val="00A73CC6"/>
    <w:rsid w:val="00AD1F89"/>
    <w:rsid w:val="00C06B8B"/>
    <w:rsid w:val="00C06BB5"/>
    <w:rsid w:val="00C75B93"/>
    <w:rsid w:val="00D05779"/>
    <w:rsid w:val="00D572E9"/>
    <w:rsid w:val="00DE06DC"/>
    <w:rsid w:val="00E02226"/>
    <w:rsid w:val="00E60965"/>
    <w:rsid w:val="00F26FE1"/>
    <w:rsid w:val="00FE2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604425"/>
  <w15:docId w15:val="{E6F2A92A-A07C-4D6F-9F8C-2249A7554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5B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45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57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2674C0-BF97-4B46-8A2A-61EA7B658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618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misenberg</dc:creator>
  <cp:lastModifiedBy>Melisa Jahn</cp:lastModifiedBy>
  <cp:revision>2</cp:revision>
  <cp:lastPrinted>2025-11-04T17:01:00Z</cp:lastPrinted>
  <dcterms:created xsi:type="dcterms:W3CDTF">2025-11-04T17:01:00Z</dcterms:created>
  <dcterms:modified xsi:type="dcterms:W3CDTF">2025-11-04T17:01:00Z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a305f180-36d8-43b7-97b2-5bf669a2578f</vt:lpwstr>
  </property>
</Properties>
</file>